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Pr="00DD4A72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32"/>
        </w:rPr>
      </w:pPr>
      <w:r w:rsidRPr="00DD4A72">
        <w:rPr>
          <w:rFonts w:ascii="Arial" w:hAnsi="Arial" w:cs="Arial"/>
          <w:sz w:val="32"/>
          <w:szCs w:val="32"/>
        </w:rPr>
        <w:t xml:space="preserve">Standardprozess: </w:t>
      </w:r>
      <w:r w:rsidR="00FD79E4">
        <w:rPr>
          <w:rFonts w:ascii="Arial" w:hAnsi="Arial" w:cs="Arial"/>
          <w:sz w:val="32"/>
          <w:szCs w:val="32"/>
        </w:rPr>
        <w:t>Sendungsannahme</w:t>
      </w:r>
      <w:r w:rsidR="003864CD" w:rsidRPr="00DD4A72">
        <w:rPr>
          <w:rFonts w:ascii="Arial" w:hAnsi="Arial" w:cs="Arial"/>
          <w:sz w:val="32"/>
          <w:szCs w:val="32"/>
        </w:rPr>
        <w:t xml:space="preserve"> </w:t>
      </w:r>
      <w:r w:rsidR="0057796C">
        <w:rPr>
          <w:rFonts w:ascii="Arial" w:hAnsi="Arial" w:cs="Arial"/>
          <w:sz w:val="32"/>
          <w:szCs w:val="32"/>
        </w:rPr>
        <w:t>KP-OC</w:t>
      </w:r>
      <w:r w:rsidR="00FD79E4">
        <w:rPr>
          <w:rFonts w:ascii="Arial" w:hAnsi="Arial" w:cs="Arial"/>
          <w:sz w:val="32"/>
          <w:szCs w:val="32"/>
        </w:rPr>
        <w:t>-A03</w:t>
      </w:r>
    </w:p>
    <w:p w:rsidR="0057796C" w:rsidRP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796C" w:rsidRDefault="0029439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1: Sendung ist im Status erfasst gespeichert</w:t>
      </w:r>
    </w:p>
    <w:p w:rsidR="00406823" w:rsidRDefault="00406823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549B10F3" wp14:editId="292CD448">
            <wp:extent cx="6748711" cy="3602026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63986" cy="3610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823" w:rsidRDefault="00406823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9439A" w:rsidRDefault="0029439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2: Prüfung ob Bestandskunde oder keiner</w:t>
      </w:r>
    </w:p>
    <w:p w:rsidR="0029439A" w:rsidRDefault="0029439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9439A" w:rsidRDefault="0029439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3: Kreditlimit von Administration überprüfen lassen</w:t>
      </w:r>
    </w:p>
    <w:p w:rsidR="0029439A" w:rsidRDefault="0029439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9439A" w:rsidRDefault="0029439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4: Prüfung ob Kreditlimit ausreichend</w:t>
      </w:r>
    </w:p>
    <w:p w:rsidR="0029439A" w:rsidRDefault="0029439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9439A" w:rsidRDefault="0029439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5: </w:t>
      </w:r>
      <w:r w:rsidR="004C2A4F">
        <w:rPr>
          <w:rFonts w:ascii="Arial" w:hAnsi="Arial" w:cs="Arial"/>
          <w:sz w:val="24"/>
          <w:szCs w:val="24"/>
        </w:rPr>
        <w:t>Wenn Limit nicht ausreichend, dann Freigabe beantragen bei Bereichsleiter bzw. Geschäftsführer</w:t>
      </w:r>
    </w:p>
    <w:p w:rsidR="004C2A4F" w:rsidRDefault="004C2A4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C2A4F" w:rsidRDefault="004C2A4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6: BL bzw. GL bearbeiten den Antrag</w:t>
      </w:r>
    </w:p>
    <w:p w:rsidR="004C2A4F" w:rsidRDefault="004C2A4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C2A4F" w:rsidRDefault="004C2A4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7: Auftragsablehnung via Email</w:t>
      </w:r>
    </w:p>
    <w:p w:rsidR="004C2A4F" w:rsidRDefault="004C2A4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C2A4F" w:rsidRDefault="004C2A4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8: Speicherung der Sendung im Status Negativ erledigt</w:t>
      </w:r>
    </w:p>
    <w:p w:rsidR="004C2A4F" w:rsidRDefault="004C2A4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C2A4F" w:rsidRDefault="004C2A4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9: Versendung der Auftragsablehnung via Email</w:t>
      </w: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10: Freigabe ja oder nein?</w:t>
      </w: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11: Durchführung möglich ja oder nein?</w:t>
      </w: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12: Abstimmung mit Auftraggeber</w:t>
      </w: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13: Sind die Änderungen möglich</w:t>
      </w: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14: Änderung des Auftrags</w:t>
      </w: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06823" w:rsidRDefault="004068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406823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15: Archivierung der Dokumente im DMS</w:t>
      </w:r>
      <w:r w:rsidR="00406823">
        <w:rPr>
          <w:noProof/>
          <w:lang w:eastAsia="de-AT"/>
        </w:rPr>
        <w:drawing>
          <wp:inline distT="0" distB="0" distL="0" distR="0" wp14:anchorId="71EB522D" wp14:editId="6B2C69EB">
            <wp:extent cx="6441310" cy="425481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52125" cy="4261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16: Änderung der Sendung im </w:t>
      </w:r>
      <w:proofErr w:type="spellStart"/>
      <w:r>
        <w:rPr>
          <w:rFonts w:ascii="Arial" w:hAnsi="Arial" w:cs="Arial"/>
          <w:sz w:val="24"/>
          <w:szCs w:val="24"/>
        </w:rPr>
        <w:t>LBase</w:t>
      </w:r>
      <w:proofErr w:type="spellEnd"/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17: Annahme der Sendung</w:t>
      </w: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18: Auftrag bestätigen via Email</w:t>
      </w: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19: Archivierung der Dokumente im DMS</w:t>
      </w: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20: Auftragsbestätigung an Kunden via Email</w:t>
      </w: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6CCF" w:rsidRDefault="00776CC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21: Speicherung der Sendung im Status erfasst</w:t>
      </w:r>
    </w:p>
    <w:sectPr w:rsidR="00776CCF" w:rsidSect="008777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45C" w:rsidRDefault="00FE645C" w:rsidP="00CA6402">
      <w:pPr>
        <w:spacing w:after="0" w:line="240" w:lineRule="auto"/>
      </w:pPr>
      <w:r>
        <w:separator/>
      </w:r>
    </w:p>
  </w:endnote>
  <w:endnote w:type="continuationSeparator" w:id="0">
    <w:p w:rsidR="00FE645C" w:rsidRDefault="00FE645C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E67" w:rsidRDefault="00FE3E6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E67" w:rsidRDefault="00FE3E6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45C" w:rsidRDefault="00FE645C" w:rsidP="00CA6402">
      <w:pPr>
        <w:spacing w:after="0" w:line="240" w:lineRule="auto"/>
      </w:pPr>
      <w:r>
        <w:separator/>
      </w:r>
    </w:p>
  </w:footnote>
  <w:footnote w:type="continuationSeparator" w:id="0">
    <w:p w:rsidR="00FE645C" w:rsidRDefault="00FE645C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E67" w:rsidRDefault="00FE3E6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12192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21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D4A72" w:rsidRDefault="0057796C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ab/>
                            <w:t>OCEAN</w:t>
                          </w:r>
                        </w:p>
                        <w:p w:rsidR="00DD4A72" w:rsidRDefault="00FE3E67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Sendungsannahme</w:t>
                          </w:r>
                        </w:p>
                        <w:p w:rsidR="00D02743" w:rsidRDefault="0057796C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KP-OC</w:t>
                          </w:r>
                          <w:r w:rsidR="00F85A2C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-A0</w:t>
                          </w:r>
                          <w:r w:rsidR="00FD79E4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" stroked="f">
              <v:textbox inset="0,0,0,0">
                <w:txbxContent>
                  <w:p w:rsidR="00DD4A72" w:rsidRDefault="0057796C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ab/>
                      <w:t>OCEAN</w:t>
                    </w:r>
                  </w:p>
                  <w:p w:rsidR="00DD4A72" w:rsidRDefault="00FE3E67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Sendungsannahme</w:t>
                    </w:r>
                  </w:p>
                  <w:p w:rsidR="00D02743" w:rsidRDefault="0057796C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KP-OC</w:t>
                    </w:r>
                    <w:r w:rsidR="00F85A2C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-A0</w:t>
                    </w:r>
                    <w:r w:rsidR="00FD79E4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3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E67" w:rsidRDefault="00FE3E6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C5254D"/>
    <w:multiLevelType w:val="hybridMultilevel"/>
    <w:tmpl w:val="0696F2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5600F"/>
    <w:rsid w:val="000A27E9"/>
    <w:rsid w:val="000A46F3"/>
    <w:rsid w:val="000F7436"/>
    <w:rsid w:val="00111272"/>
    <w:rsid w:val="00144777"/>
    <w:rsid w:val="001832B6"/>
    <w:rsid w:val="001A18B7"/>
    <w:rsid w:val="0021009A"/>
    <w:rsid w:val="00255269"/>
    <w:rsid w:val="00265691"/>
    <w:rsid w:val="00286C2F"/>
    <w:rsid w:val="0029439A"/>
    <w:rsid w:val="002C1856"/>
    <w:rsid w:val="002F1499"/>
    <w:rsid w:val="00304A02"/>
    <w:rsid w:val="00346B1E"/>
    <w:rsid w:val="0035734B"/>
    <w:rsid w:val="00376E6B"/>
    <w:rsid w:val="003864CD"/>
    <w:rsid w:val="003912A8"/>
    <w:rsid w:val="00406823"/>
    <w:rsid w:val="00446264"/>
    <w:rsid w:val="0047189B"/>
    <w:rsid w:val="00486AEA"/>
    <w:rsid w:val="004A429D"/>
    <w:rsid w:val="004A740D"/>
    <w:rsid w:val="004B66D7"/>
    <w:rsid w:val="004C2A4F"/>
    <w:rsid w:val="0053205E"/>
    <w:rsid w:val="00541FAC"/>
    <w:rsid w:val="0055459C"/>
    <w:rsid w:val="0057796C"/>
    <w:rsid w:val="005A487B"/>
    <w:rsid w:val="00673788"/>
    <w:rsid w:val="00677B91"/>
    <w:rsid w:val="006829AD"/>
    <w:rsid w:val="00724F92"/>
    <w:rsid w:val="007321BF"/>
    <w:rsid w:val="0073281F"/>
    <w:rsid w:val="00755528"/>
    <w:rsid w:val="00755A4C"/>
    <w:rsid w:val="00776CCF"/>
    <w:rsid w:val="00797573"/>
    <w:rsid w:val="007B4209"/>
    <w:rsid w:val="007C1A68"/>
    <w:rsid w:val="007C7917"/>
    <w:rsid w:val="007E5F41"/>
    <w:rsid w:val="007E71E7"/>
    <w:rsid w:val="008240E2"/>
    <w:rsid w:val="00875522"/>
    <w:rsid w:val="0087776D"/>
    <w:rsid w:val="008922FB"/>
    <w:rsid w:val="008A55DA"/>
    <w:rsid w:val="008D4322"/>
    <w:rsid w:val="008F72C8"/>
    <w:rsid w:val="00920DBE"/>
    <w:rsid w:val="009756E7"/>
    <w:rsid w:val="0099176E"/>
    <w:rsid w:val="00992B24"/>
    <w:rsid w:val="009A3070"/>
    <w:rsid w:val="009B5FF4"/>
    <w:rsid w:val="00A23251"/>
    <w:rsid w:val="00A8506B"/>
    <w:rsid w:val="00A97966"/>
    <w:rsid w:val="00AE76E9"/>
    <w:rsid w:val="00B27243"/>
    <w:rsid w:val="00B35459"/>
    <w:rsid w:val="00B45797"/>
    <w:rsid w:val="00B84349"/>
    <w:rsid w:val="00B936EE"/>
    <w:rsid w:val="00BC6D2D"/>
    <w:rsid w:val="00BD6503"/>
    <w:rsid w:val="00BE5799"/>
    <w:rsid w:val="00BF4EB2"/>
    <w:rsid w:val="00C51DE0"/>
    <w:rsid w:val="00C5535F"/>
    <w:rsid w:val="00C90F25"/>
    <w:rsid w:val="00CA6402"/>
    <w:rsid w:val="00CB6303"/>
    <w:rsid w:val="00D0244A"/>
    <w:rsid w:val="00D02743"/>
    <w:rsid w:val="00D73BED"/>
    <w:rsid w:val="00D8548E"/>
    <w:rsid w:val="00D86A1F"/>
    <w:rsid w:val="00DD4A72"/>
    <w:rsid w:val="00E33C0B"/>
    <w:rsid w:val="00E64A07"/>
    <w:rsid w:val="00E76F28"/>
    <w:rsid w:val="00E77C3F"/>
    <w:rsid w:val="00E83516"/>
    <w:rsid w:val="00EC7324"/>
    <w:rsid w:val="00F62927"/>
    <w:rsid w:val="00F63E2D"/>
    <w:rsid w:val="00F85A2C"/>
    <w:rsid w:val="00FD79E4"/>
    <w:rsid w:val="00FE325B"/>
    <w:rsid w:val="00FE3E67"/>
    <w:rsid w:val="00FE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94E18-A105-4379-AEF4-E9D774D7D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</Words>
  <Characters>795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Dominik BICHLER (d.bichler@berger-logistik.com)</cp:lastModifiedBy>
  <cp:revision>2</cp:revision>
  <cp:lastPrinted>2017-09-12T12:19:00Z</cp:lastPrinted>
  <dcterms:created xsi:type="dcterms:W3CDTF">2017-12-12T14:30:00Z</dcterms:created>
  <dcterms:modified xsi:type="dcterms:W3CDTF">2017-12-12T14:30:00Z</dcterms:modified>
</cp:coreProperties>
</file>